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F410F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9D3DF7" w:rsidP="00444453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</w:t>
            </w:r>
            <w:r w:rsidR="00444453">
              <w:rPr>
                <w:rStyle w:val="a3"/>
              </w:rPr>
              <w:t>20</w:t>
            </w:r>
            <w:r w:rsidR="00694F4A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F410F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F410F9" w:rsidRPr="001F63D9" w:rsidTr="0064494B">
        <w:trPr>
          <w:trHeight w:val="789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F410F9" w:rsidRDefault="00F410F9" w:rsidP="00F410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0F9">
              <w:rPr>
                <w:rFonts w:ascii="Times New Roman" w:hAnsi="Times New Roman"/>
                <w:sz w:val="24"/>
                <w:szCs w:val="24"/>
              </w:rPr>
              <w:t>Халитов</w:t>
            </w:r>
            <w:proofErr w:type="spellEnd"/>
            <w:r w:rsidRPr="00F4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10F9" w:rsidRPr="006E08AC" w:rsidRDefault="00F410F9" w:rsidP="00F410F9">
            <w:pPr>
              <w:pStyle w:val="a4"/>
            </w:pPr>
            <w:proofErr w:type="spellStart"/>
            <w:r w:rsidRPr="00F410F9">
              <w:rPr>
                <w:rFonts w:ascii="Times New Roman" w:hAnsi="Times New Roman"/>
                <w:sz w:val="24"/>
                <w:szCs w:val="24"/>
              </w:rPr>
              <w:t>Риналь</w:t>
            </w:r>
            <w:proofErr w:type="spellEnd"/>
            <w:r w:rsidRPr="00F4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0F9">
              <w:rPr>
                <w:rFonts w:ascii="Times New Roman" w:hAnsi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F410F9" w:rsidRDefault="00F410F9" w:rsidP="00F410F9">
            <w:pPr>
              <w:pStyle w:val="a4"/>
              <w:rPr>
                <w:rFonts w:ascii="Times New Roman" w:hAnsi="Times New Roman"/>
              </w:rPr>
            </w:pPr>
            <w:r w:rsidRPr="00F410F9"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 w:rsidRPr="00F410F9">
              <w:rPr>
                <w:rFonts w:ascii="Times New Roman" w:hAnsi="Times New Roman"/>
              </w:rPr>
              <w:t>Мокрокурналинской</w:t>
            </w:r>
            <w:proofErr w:type="spellEnd"/>
            <w:r w:rsidRPr="00F410F9">
              <w:rPr>
                <w:rFonts w:ascii="Times New Roman" w:hAnsi="Times New Roman"/>
              </w:rPr>
              <w:t xml:space="preserve">  СОШ</w:t>
            </w:r>
          </w:p>
          <w:p w:rsidR="00F410F9" w:rsidRPr="006E08AC" w:rsidRDefault="00F410F9" w:rsidP="00F410F9">
            <w:pPr>
              <w:pStyle w:val="a4"/>
            </w:pPr>
            <w:r w:rsidRPr="00F410F9"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9D177F" w:rsidP="009D3D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471975,06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F410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0F9" w:rsidRPr="001F63D9" w:rsidRDefault="00F410F9" w:rsidP="0064494B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RPr="006E08AC" w:rsidTr="0064494B">
        <w:trPr>
          <w:trHeight w:val="545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F410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9B25BE" w:rsidRDefault="00F410F9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RPr="006E08AC" w:rsidTr="00C758D5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1F63D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RPr="006E08AC" w:rsidTr="000E6C84">
        <w:trPr>
          <w:trHeight w:val="1012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9B25BE" w:rsidRDefault="00F410F9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9D177F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676154,95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64494B">
            <w:pPr>
              <w:pStyle w:val="a4"/>
              <w:jc w:val="center"/>
            </w:pPr>
            <w:r>
              <w:rPr>
                <w:rFonts w:ascii="Times New Roman" w:hAnsi="Times New Roman"/>
              </w:rPr>
              <w:t>Жилой дом 1/3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1274,27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Tr="0011477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Tr="0011477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Tr="0011477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однокомнатная квартира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1B16D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B2667"/>
    <w:rsid w:val="001B16D3"/>
    <w:rsid w:val="001F63D9"/>
    <w:rsid w:val="0033420A"/>
    <w:rsid w:val="00444453"/>
    <w:rsid w:val="0064494B"/>
    <w:rsid w:val="00694F4A"/>
    <w:rsid w:val="007E5855"/>
    <w:rsid w:val="00987900"/>
    <w:rsid w:val="009D177F"/>
    <w:rsid w:val="009D3DF7"/>
    <w:rsid w:val="00DE3321"/>
    <w:rsid w:val="00F4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2021-04-26T11:27:00Z</dcterms:created>
  <dcterms:modified xsi:type="dcterms:W3CDTF">2021-04-26T11:28:00Z</dcterms:modified>
</cp:coreProperties>
</file>